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E63B">
      <w:pPr>
        <w:spacing w:line="540" w:lineRule="exact"/>
        <w:jc w:val="center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类</w:t>
      </w:r>
    </w:p>
    <w:p w14:paraId="1D9FE4AA">
      <w:pPr>
        <w:spacing w:line="540" w:lineRule="exact"/>
        <w:jc w:val="center"/>
        <w:rPr>
          <w:rFonts w:hint="eastAsia" w:ascii="宋体" w:hAnsi="宋体" w:cs="宋体"/>
          <w:b/>
          <w:sz w:val="36"/>
          <w:szCs w:val="36"/>
        </w:rPr>
      </w:pPr>
    </w:p>
    <w:p w14:paraId="43D862C1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sz w:val="36"/>
          <w:szCs w:val="36"/>
        </w:rPr>
        <w:t>景德镇市第十六届人民代表大会第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cs="宋体"/>
          <w:b/>
          <w:sz w:val="36"/>
          <w:szCs w:val="36"/>
        </w:rPr>
        <w:t>次会议</w:t>
      </w:r>
    </w:p>
    <w:p w14:paraId="4D02FA98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关于代表议案的处理意见</w:t>
      </w:r>
    </w:p>
    <w:bookmarkEnd w:id="0"/>
    <w:p w14:paraId="780242E8"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（总第  号）</w:t>
      </w:r>
    </w:p>
    <w:p w14:paraId="014BEDB7"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 w14:paraId="1560FAB0">
      <w:pPr>
        <w:spacing w:line="54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代表单位：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</w:p>
    <w:p w14:paraId="1F2B7AD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代表姓名：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等10位代表</w:t>
      </w:r>
    </w:p>
    <w:p w14:paraId="61AA96F3"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联系电话</w:t>
      </w:r>
      <w:r>
        <w:rPr>
          <w:rFonts w:hint="eastAsia" w:eastAsia="黑体"/>
          <w:b/>
          <w:bCs/>
          <w:sz w:val="32"/>
          <w:szCs w:val="32"/>
        </w:rPr>
        <w:t>：</w:t>
      </w:r>
    </w:p>
    <w:p w14:paraId="552FF416">
      <w:pPr>
        <w:spacing w:line="560" w:lineRule="exact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附议人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</w:t>
      </w:r>
    </w:p>
    <w:p w14:paraId="174DF9D0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5C235E95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0E71ED2A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10462BB5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72A2FDC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2CB6DBBB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5A334BB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1816E95D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4BEFDC83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0D92322D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7DECE21">
      <w:pPr>
        <w:spacing w:line="560" w:lineRule="exact"/>
        <w:rPr>
          <w:rFonts w:ascii="仿宋" w:hAnsi="仿宋" w:eastAsia="仿宋"/>
          <w:bCs/>
          <w:sz w:val="30"/>
          <w:szCs w:val="30"/>
        </w:rPr>
      </w:pPr>
    </w:p>
    <w:p w14:paraId="1BE913E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由：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2B3FD1D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容：</w:t>
      </w:r>
      <w:r>
        <w:rPr>
          <w:rFonts w:hint="eastAsia" w:ascii="黑体" w:eastAsia="黑体"/>
          <w:sz w:val="32"/>
          <w:szCs w:val="32"/>
        </w:rPr>
        <w:t xml:space="preserve"> </w:t>
      </w:r>
    </w:p>
    <w:p w14:paraId="23AA6E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ZTE3M2EyOTZkZmZmNWI0ODQ3MjExNTZiNmJjODMifQ=="/>
  </w:docVars>
  <w:rsids>
    <w:rsidRoot w:val="00BB637D"/>
    <w:rsid w:val="003D62FF"/>
    <w:rsid w:val="003F4AF9"/>
    <w:rsid w:val="00636B39"/>
    <w:rsid w:val="00696E0D"/>
    <w:rsid w:val="009973D6"/>
    <w:rsid w:val="00A72071"/>
    <w:rsid w:val="00BB637D"/>
    <w:rsid w:val="00C7177F"/>
    <w:rsid w:val="0B5A1227"/>
    <w:rsid w:val="23494A4F"/>
    <w:rsid w:val="2CE60675"/>
    <w:rsid w:val="37A17A9C"/>
    <w:rsid w:val="3F521564"/>
    <w:rsid w:val="47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197</Characters>
  <Lines>2</Lines>
  <Paragraphs>1</Paragraphs>
  <TotalTime>3</TotalTime>
  <ScaleCrop>false</ScaleCrop>
  <LinksUpToDate>false</LinksUpToDate>
  <CharactersWithSpaces>368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2021-11-02T01:34:00Z</dcterms:created>
  <dc:creator>Windows 用户</dc:creator>
  <cp:lastModifiedBy>Administrator</cp:lastModifiedBy>
  <dcterms:modified xsi:type="dcterms:W3CDTF">2025-10-14T07:37:33Z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892B426E9D1D4F968888C405381A65D7_13</vt:lpwstr>
  </property>
  <property fmtid="{D5CDD505-2E9C-101B-9397-08002B2CF9AE}" pid="4" name="KSOTemplateDocerSaveRecord">
    <vt:lpwstr>eyJoZGlkIjoiODJmZjZiNzUxMzc5ZThkMTRhNzI1YjA0Y2ZjMzM3NzgifQ==</vt:lpwstr>
  </property>
</Properties>
</file>